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猜猜他是谁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66" name="教材分析.jpg" descr="id:2147503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教材分析.jpg" descr="id:214750332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本单元习作的话题是“猜猜他是谁”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教材以游戏的方式激发学生的学习兴趣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在二年级写话的基础上自然地进入习作练习。第一部分以轻松的口吻介绍习作内容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可以游戏导入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调动学生的学习兴趣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第二部分用图示法从外貌、性格、品质、爱好四个角度提供范例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让学生知道如何去写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第三部分提出了本次习作的具体任务和要求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要注意书写格式。写完后游戏交流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展示作品、完善作品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共同提高。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67" name="教学目标.jpg" descr="id:2147503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教学目标.jpg" descr="id:214750332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能选择一两点特别的地方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写几句话或一段话介绍自己的同学。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能注意书写格式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开头空两格。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能通过语言表达出自己的情感。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268" name="教学重难点.jpg" descr="id:2147503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教学重难点.jpg" descr="id:214750333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选择一个同学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说出同学特别的地方。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学习描写人物的外貌、性格和兴趣爱好的写作方法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注意书写格式。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能根据范例展开丰富的想象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写出具有内容丰富的语段。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会修改自己的习作。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69" name="教学建议.jpg" descr="id:2147503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教学建议.jpg" descr="id:214750334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本次习作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可以用游戏活动贯串整个教学过程。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利用好书中出示的范例打开学生的思路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指导学生写出同学特别的地方。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在全员习作的基础上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可以通过交流评改、以游戏的方式改进表达。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70" name="教学准备.jpg" descr="id:2147503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教学准备.jpg" descr="id:214750335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搜集相关的趣味谜语。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71" name="课时安排.jpg" descr="id:2147503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课时安排.jpg" descr="id:214750335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72" name="课时01.jpg" descr="id:2147503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课时01.jpg" descr="id:214750336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73" name="课时目标.jpg" descr="id:2147503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课时目标.jpg" descr="id:214750337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能选择一两点特别的地方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写几句话或一段话介绍自己的同学。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利用提供的范例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从人物的外貌、性格、品质、爱好等方面写。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39190" cy="291465"/>
            <wp:effectExtent l="0" t="0" r="3810" b="13335"/>
            <wp:docPr id="274" name="教学重难点01.jpg" descr="id:2147503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教学重难点01.jpg" descr="id:214750337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掌握描写人物的写作方法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能写出人物特别的地方。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75" name="教学过程.jpg" descr="id:2147503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教学过程.jpg" descr="id:214750338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游戏导入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激发兴趣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77" name="方法一.jpg" descr="id:2147503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方法一.jpg" descr="id:214750340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我们一起来做个游戏吧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这个游戏叫作“猜猜他是谁”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有一个你们喜欢的人物发来了一张照片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但是又告诉我不能直接给你们看他的照片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要让老师出个谜语让你们把他猜出来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有信心吗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78" name="语文ppt.jpg" descr="id:2147503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语文ppt.jpg" descr="id:214750340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五行山压不住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翻个筋斗十万八千里。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孙悟空。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79" name="二次备课.jpg" descr="id:2147503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二次备课.jpg" descr="id:214750341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可以再准备两个有关英雄人物的小谜语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然后让学生猜一猜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拓宽学生的知识面。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看看你说的对不对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你真厉害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能根据老师描述的人物特点猜出谜底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那么今天咱们再来猜一猜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猜一猜身边的同学们。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80" name="语文ppt.jpg" descr="id:2147503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语文ppt.jpg" descr="id:214750342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出示孙悟空图片。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81" name="二次备课.jpg" descr="id:2147503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二次备课.jpg" descr="id:214750342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可以让学生先试着说一说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学生们评议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找出不足之处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然后教师提示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那我们一起来找找方法让你的描述更加准确。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82" name="设计意图.jpg" descr="id:2147503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设计意图.jpg" descr="id:214750343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本环节通过游戏创设情境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激发了学生的参与兴趣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自然过渡到本次的习作话题。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83" name="方法二.jpg" descr="id:2147503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方法二.jpg" descr="id:214750344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教师直接读一小段范文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没有特点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猜不出来</w:t>
      </w:r>
      <w:r>
        <w:rPr>
          <w:rFonts w:ascii="方正书宋_GBK" w:hAnsi="方正书宋_GBK"/>
        </w:rPr>
        <w:t>),</w:t>
      </w:r>
      <w:r>
        <w:rPr>
          <w:rFonts w:hint="eastAsia" w:eastAsia="方正书宋_GBK"/>
        </w:rPr>
        <w:t>让学生猜猜范文写的是哪位同学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学生猜不出来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然后提问怎样改动才能猜出来。生自由汇报。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84" name="设计意图.jpg" descr="id:2147503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设计意图.jpg" descr="id:214750344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以一段毫无特色的文字引入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激发学生的反馈能力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懂得描写人物要写出人物的外貌等特征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才能让大家猜到所写之人是谁。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交流讨论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明确方法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同学们先讨论一下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如何介绍才能让同学们很快地猜中你说的那个人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自己先想一想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然后同桌交流一下。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习作方法点拨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按照一定的顺序介绍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可以说一说相貌上与众不同的地方。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抓住性格、语言、行为及爱好的突出特点。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你们总结得非常全面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那我们现在看看语文书上是如何介绍人物的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我们再来补充。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86" name="语文ppt.jpg" descr="id:2147503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语文ppt.jpg" descr="id:214750346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语文书上范例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他的头发又黑又硬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一根根向上竖着……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他特别爱笑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一个小笑话就能让他笑个不停……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他关心班里的每个人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不管是谁遇到困难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他都会主动帮忙。有一次……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他酷爱踢足球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也喜欢跑步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经常能在操场上看到他奔跑的身影……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87" name="二次备课.jpg" descr="id:2147503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二次备课.jpg" descr="id:214750347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分析范例时间应该再长一点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多读几遍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掌握方法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体会范例写的好处。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看完书上的范例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你们还有什么要补充的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还可以讲清楚发生在他身上的具体事例。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那咱们现在通过游戏的方式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按照老师的提示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分小组口头练习。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88" name="语文ppt.jpg" descr="id:2147503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语文ppt.jpg" descr="id:214750347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表达要求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根据你对同学的细致观察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抓住一两个特点介绍一名同学。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互相评议介绍得是否具体。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同学发言时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要认真倾听。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89" name="设计意图.jpg" descr="id:2147503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设计意图.jpg" descr="id:214750348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本环节学生交流描写人物的方法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通过互相评议的环节让学生进一步感知介绍人物的要领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书面表达之前先口语表达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为书面写作打下基础。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介绍同学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出示范文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老师也写了一小段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请你们猜猜老师写的是谁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他有一头黑油油的头发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弯弯的眉毛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大大的眼睛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眼角底下还有一颗调皮的小黑痣。他还有一对甜甜的酒窝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笑起来特别好看。他性格内向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不爱说话。但是他喜欢运动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每次运动会都能看见他的身影。他上课认真听讲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回答问题非常积极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作业很整齐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字很漂亮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每次考试他都能打高分。他是我的好榜样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我要向他学习。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你们猜到他是谁了吗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91" name="二次备课.jpg" descr="id:2147503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二次备课.jpg" descr="id:214750350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给学生时间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交流讨论人物特点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说一说这样写的好处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哪个地方值得借鉴。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92" name="本课小结.jpg" descr="id:2147503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本课小结.jpg" descr="id:214750350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知道要按一定顺序描写人物的外貌特征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抓住人物的主要特点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但是不必面面俱到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还可以通过具体事例来突出人物的特点等。</w:t>
      </w:r>
      <w:r>
        <w:drawing>
          <wp:inline distT="0" distB="0" distL="0" distR="0">
            <wp:extent cx="36830" cy="154940"/>
            <wp:effectExtent l="0" t="0" r="1270" b="16510"/>
            <wp:docPr id="293" name="zwt.jpg" descr="id:2147503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zwt.jpg" descr="id:214750351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94" name="课时02.jpg" descr="id:2147503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课时02.jpg" descr="id:214750352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95" name="课时目标.jpg" descr="id:2147503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课时目标.jpg" descr="id:21475035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能根据范例展开丰富的想象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写出具有内容丰富的语段。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注意书写格式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会修改自己的习作。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39190" cy="291465"/>
            <wp:effectExtent l="0" t="0" r="3810" b="13335"/>
            <wp:docPr id="296" name="教学重难点01.jpg" descr="id:2147503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教学重难点01.jpg" descr="id:214750353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能够把人物的外貌、性格特点、优秀品质、兴趣爱好等表达清楚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能修改自己的习作。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97" name="教学过程.jpg" descr="id:2147503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教学过程.jpg" descr="id:214750354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复习导入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上节课我们探讨了描写人物的方法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回顾一下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99" name="语文ppt.jpg" descr="id:2147503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语文ppt.jpg" descr="id:214750355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可以从人物的外貌、性格、品质、兴趣等方面入手写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还可以通过具体事例突出人物特点。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这节课咱们就用总结的方法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写一写你的同学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有信心吗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00" name="设计意图.jpg" descr="id:2147503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设计意图.jpg" descr="id:214750356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通过回顾写作方法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为人物描写做好铺垫。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范文引领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自主创作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我们一起欣赏一篇优秀的习作范文《猜猜他是谁》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想一想有没有值得我们借鉴的地方。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02" name="语文ppt.jpg" descr="id:2147503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语文ppt.jpg" descr="id:214750357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出示优秀范文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“猜猜他是谁”学生范文展示内容即可。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这篇文章写得怎么样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好在哪里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开头直接写出了人物的外貌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让我很快建立起对人物形象的感知。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人物的特点非常鲜明。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结尾很有特色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出人意料。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03" name="二次备课.jpg" descr="id:2147503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二次备课.jpg" descr="id:214750358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授课时应该再和学生积累一些描写人物外貌的词语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为学生写作积累素材。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好的开头和结尾能让我们的习作增色不少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我们一起欣赏欣赏精彩的开头和结尾的范例。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04" name="语文ppt.jpg" descr="id:2147503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语文ppt.jpg" descr="id:214750359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出示精彩开头范例。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305" name="语文ppt.jpg" descr="id:2147503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语文ppt.jpg" descr="id:214750360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出示精彩结尾范例。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现在该展示你们自己的能力了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想一想这两节课的知识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选择一个同学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写出一两点让自己印象深刻的地方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注意书写格式。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06" name="二次备课.jpg" descr="id:2147503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二次备课.jpg" descr="id:214750360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应该再次强调写文章正文时前面要空两个格。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307" name="设计意图.jpg" descr="id:2147503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设计意图.jpg" descr="id:214750361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好的开头和结尾会让文章更加吸引人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在平时的学习中培养学生积累好词好段的习惯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为写作打下良好的基础。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品读习作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交流评改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各小组选派代表朗读习作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其他小组猜一猜写的是谁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根据哪些信息猜出来的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对于猜不出来的片段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你能不能提一提宝贵意见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帮助他描写得更准确。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309" name="二次备课.jpg" descr="id:2147503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二次备课.jpg" descr="id:214750362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学生提出意见后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可以试着引导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如果你来写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这句话你怎样表达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锻炼学生的表达能力。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本节课通过好的范文引领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好的开头结尾的展示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学生再去动笔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拓宽了思路。最后一个环节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在互评互改的活动中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进一步掌握描写人物的方法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提高写作能力。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课下多留心观察身边的人物特点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积累好词好句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及时把想法记录下来。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311" name="板书设计.jpg" descr="id:214750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板书设计.jpg" descr="id:214750364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2838450" cy="885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bookmarkStart w:id="0" w:name="_GoBack"/>
      <w:bookmarkEnd w:id="0"/>
      <w:r>
        <w:drawing>
          <wp:inline distT="0" distB="0" distL="0" distR="0">
            <wp:extent cx="2014855" cy="432435"/>
            <wp:effectExtent l="0" t="0" r="4445" b="5715"/>
            <wp:docPr id="315" name="教学反思.jpg" descr="id:214750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教学反思.jpg" descr="id:214750367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我选择了孩子们喜欢的卡通形象作为教学的媒介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激发了学生的学习兴趣。通过上节课的学习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学生初步感知了通过外貌、性格等细节描写反映人物特点的写法。孩子们能结合人物的外貌特点、语言行为特点、优缺点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描写出一个完整的活灵活现的人物。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应该放手让学生去说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教师只是组织者的角色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学生能回答的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我一定要给予他们时间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要让学生做课堂上的主人。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70617"/>
    <w:rsid w:val="5B856A49"/>
    <w:rsid w:val="65B7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1.jpeg"/><Relationship Id="rId25" Type="http://schemas.openxmlformats.org/officeDocument/2006/relationships/image" Target="media/image20.pn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2021-08-12T00:55:00Z</dcterms:created>
  <dc:creator>妄.</dc:creator>
  <cp:lastModifiedBy>妄.</cp:lastModifiedBy>
  <dcterms:modified xsi:type="dcterms:W3CDTF">2021-08-12T06:15:22Z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51168FE10AB344418BADE887F67DA130</vt:lpwstr>
  </property>
</Properties>
</file>